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3E92C4A2" w14:textId="5C7CB05B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="00416940"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Javni natječaj za financiranje programa i projekata udruga iz područja razvoja turizma iz sredstava Proračuna Grada Zagreba za </w:t>
            </w:r>
            <w:r w:rsidR="00416940" w:rsidRPr="00A011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612E36" w:rsidRPr="00A011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416940" w:rsidRPr="00A011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199B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7A8286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D018A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F508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D14746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C7F9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71253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3F773649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480B8192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2BA1A547"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4E5AC7" w14:textId="1FFD67CD" w:rsidR="0069430A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83DF57" w14:textId="77777777" w:rsidR="0069430A" w:rsidRPr="00851864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3EB93538"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23B7CDC" w14:textId="1F31E3C2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FB492A" w14:textId="5E32B93B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AF8F8A1" w14:textId="1C671D6B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AE05F0C" w14:textId="77777777" w:rsidR="00416940" w:rsidRPr="00851864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0550E8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8C4485F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79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26BF15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A3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3E3FFFE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A4E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43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98B58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CE11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83D77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ECCAA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E3A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847F4F3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604B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195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030F980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3E61B46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202EB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46D4C0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D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D758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1338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BC19148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11BE3BFE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65671F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831CBC2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07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63CDD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625E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469BEE2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2D2C2C1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48F294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3D8EFD9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DD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EA7216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64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663468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995A91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4E7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1E8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ECC77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6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396284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0853F1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226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91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49ADED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0AA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2AE3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575B5B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DC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6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CA40F3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1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01418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693C497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DB17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DA2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52F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E3F4C5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6F856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0B1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A1B287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F0E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3C06CCF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4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EA6AEC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A14CB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0AFE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729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7B5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D093A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2BC3B7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A43067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5D190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968B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7D9DECF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3358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1E841EC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35CD16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9096A0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9349E3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2A6E63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DBB1F7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274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102B29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B546E2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2B91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88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A8FEDB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B2CBB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3DB07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4E2D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46082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B4806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AF22B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E0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86CAA29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83B26C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4FDD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E207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4592AB6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C84B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0A2C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13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FB830F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9E7AE7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E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FDB04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D21F04F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CE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730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AD15CB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1D52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8D8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183030C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DE3C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BF511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96E93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11F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A166C1E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18BB8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21DFE20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4EFA75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8F2E123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8B3C83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14D1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DAD6ED5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81934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2FC09F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B7FBE6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79E" w14:textId="73E97709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47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1AB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66745A0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B7C8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A6506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02E6EC8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0CFC56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04167FB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746FE" w:rsidRPr="0060344F" w14:paraId="10CD88F6" w14:textId="77777777" w:rsidTr="00756E3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FF32EF5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F5D31B7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549029C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6CF5FF4C" w14:textId="5E881FAA" w:rsidR="00F746FE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(upisati posebne kriterije</w:t>
            </w:r>
            <w:r w:rsidR="00F746FE"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iz 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Javn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og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natječaj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a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za financiranje programa i projekata udruga iz područja razvoja turizma iz sredstava Proračuna Grada Zagreba za </w:t>
            </w:r>
            <w:r w:rsidR="003B3B60" w:rsidRPr="00A011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</w:t>
            </w:r>
            <w:r w:rsidR="00612E36" w:rsidRPr="00A011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6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="00F746FE"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345004A4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CECF2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4ED371A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B679BB7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746FE" w:rsidRPr="0060344F" w14:paraId="0B2A4A5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CD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4C" w14:textId="344F38C6" w:rsidR="00F746FE" w:rsidRPr="000622CA" w:rsidRDefault="00F3748C" w:rsidP="00756E3C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943AC8">
              <w:rPr>
                <w:rFonts w:ascii="Tahoma" w:hAnsi="Tahoma" w:cs="Tahoma"/>
                <w:sz w:val="20"/>
                <w:szCs w:val="20"/>
              </w:rPr>
              <w:t>oprinos zelenoj tranziciji i kružnom gospodarstvu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F84C0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4C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56906B58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3C4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6D3" w14:textId="3ACC2283" w:rsidR="00F746FE" w:rsidRPr="000622CA" w:rsidRDefault="00F3748C" w:rsidP="00756E3C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</w:t>
            </w:r>
            <w:r w:rsidRPr="00943AC8">
              <w:rPr>
                <w:rFonts w:ascii="Tahoma" w:hAnsi="Tahoma" w:cs="Tahoma"/>
                <w:sz w:val="20"/>
                <w:szCs w:val="20"/>
              </w:rPr>
              <w:t>iskustvo u provedbi projekata i aktivnosti iz područja razvoja turizma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4C06E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0326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6BA8C1D4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50E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994" w14:textId="5AE52370" w:rsidR="00F746FE" w:rsidRPr="000622CA" w:rsidRDefault="00BC650B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Pr="00BC650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odana vrijednost projekta usklađena s ciljevima programa 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8E765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55B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748C" w:rsidRPr="0060344F" w14:paraId="3ACF600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D3" w14:textId="77777777" w:rsidR="00F3748C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B61" w14:textId="03109B9D" w:rsidR="00F3748C" w:rsidRPr="000622CA" w:rsidRDefault="00F3748C" w:rsidP="00F3748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Z</w:t>
            </w:r>
            <w:r w:rsidRPr="00943A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načaj i doprinos događanja održivom turističkom razvoju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1A707" w14:textId="77777777" w:rsidR="00F3748C" w:rsidRPr="00A60A49" w:rsidRDefault="00F3748C" w:rsidP="00F3748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99A1" w14:textId="77777777" w:rsidR="00F3748C" w:rsidRPr="0060344F" w:rsidRDefault="00F3748C" w:rsidP="00F3748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748C" w:rsidRPr="0060344F" w14:paraId="1556F84C" w14:textId="77777777" w:rsidTr="00756E3C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0A48CCB" w14:textId="77777777" w:rsidR="00F3748C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BA18D3" w14:textId="77777777" w:rsidR="00F3748C" w:rsidRPr="0060344F" w:rsidRDefault="00F3748C" w:rsidP="00F3748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B2A5F8B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BB56C6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CC2CB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0865C0D9" w14:textId="77777777" w:rsidTr="002A75DA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79DD2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C962D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90737E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D0CF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8718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90737E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76EA9C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B751CB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90737E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7D7342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5F814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90737E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AF227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F428B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90737E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3D0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BA0ED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6CA6873" w14:textId="77777777" w:rsidTr="0090251C">
        <w:trPr>
          <w:trHeight w:val="322"/>
        </w:trPr>
        <w:tc>
          <w:tcPr>
            <w:tcW w:w="1025" w:type="dxa"/>
          </w:tcPr>
          <w:p w14:paraId="4C23460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00415F3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6EEAC6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BD9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C5F999A" w14:textId="77777777" w:rsidTr="0090251C">
        <w:trPr>
          <w:trHeight w:val="270"/>
        </w:trPr>
        <w:tc>
          <w:tcPr>
            <w:tcW w:w="1025" w:type="dxa"/>
          </w:tcPr>
          <w:p w14:paraId="3E15D88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72050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5DCB135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2B2B1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E490A7F" w14:textId="77777777" w:rsidTr="0090737E">
        <w:tc>
          <w:tcPr>
            <w:tcW w:w="1025" w:type="dxa"/>
          </w:tcPr>
          <w:p w14:paraId="6A9462A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5999022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DF52E9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96A8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1FEC265B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8D108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D1082" w:rsidRPr="00851864" w14:paraId="4AA17266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2593DE8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A89FEF" w14:textId="77777777" w:rsidR="008D1082" w:rsidRPr="0085186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40C6592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EB7AD1D" w14:textId="77777777" w:rsidTr="009F4058">
        <w:trPr>
          <w:trHeight w:val="296"/>
        </w:trPr>
        <w:tc>
          <w:tcPr>
            <w:tcW w:w="1025" w:type="dxa"/>
          </w:tcPr>
          <w:p w14:paraId="2EAE7D29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77045A05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7CFE60A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5CE1991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2AF5DD8D" w14:textId="77777777" w:rsidTr="009F4058">
        <w:tc>
          <w:tcPr>
            <w:tcW w:w="1025" w:type="dxa"/>
          </w:tcPr>
          <w:p w14:paraId="3778F86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444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224DB4EA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A22312E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CC55FB8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50E5DAD4" w14:textId="77777777" w:rsidTr="009F4058">
        <w:tc>
          <w:tcPr>
            <w:tcW w:w="1025" w:type="dxa"/>
          </w:tcPr>
          <w:p w14:paraId="35413D8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6BD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7354D0F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E0CE46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6561EBC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52DF8DE0" w14:textId="77777777" w:rsidTr="009F4058">
        <w:tc>
          <w:tcPr>
            <w:tcW w:w="1025" w:type="dxa"/>
          </w:tcPr>
          <w:p w14:paraId="1D08CA43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E9C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5622D17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C9D61D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A27C5E4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3F1EA0C" w14:textId="77777777" w:rsidTr="009F4058">
        <w:tc>
          <w:tcPr>
            <w:tcW w:w="1025" w:type="dxa"/>
          </w:tcPr>
          <w:p w14:paraId="6552A03E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A82" w14:textId="77777777" w:rsidR="008D1082" w:rsidRPr="000622CA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2A692AD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F9DCDE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4314D656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F98F96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A5D1FF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1675DFBB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4485AB95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AB81E7B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657D0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4B13753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F3E8E41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71447B9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060D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F5F1F3F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96340CF" w14:textId="77777777" w:rsidR="00B762F0" w:rsidRPr="00851864" w:rsidRDefault="00B762F0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B762F0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7CC0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331ABDF6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4C1A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57CDF380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A0113B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047BCA91" w:rsidR="002E5AD7" w:rsidRPr="00A0113B" w:rsidRDefault="00943AC8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A0113B"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612E36" w:rsidRPr="00A0113B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 w:rsidRPr="00A0113B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2288BA28" w14:textId="31228684" w:rsidR="00282D32" w:rsidRPr="002032AF" w:rsidRDefault="002E5AD7" w:rsidP="00D3291A">
    <w:pPr>
      <w:pStyle w:val="Header"/>
      <w:jc w:val="both"/>
      <w:rPr>
        <w:rFonts w:ascii="Times New Roman" w:hAnsi="Times New Roman"/>
      </w:rPr>
    </w:pPr>
    <w:r w:rsidRPr="00416940">
      <w:rPr>
        <w:rFonts w:ascii="Times New Roman" w:hAnsi="Times New Roman"/>
        <w:b/>
      </w:rPr>
      <w:t>Naziv natječaja</w:t>
    </w:r>
    <w:r w:rsidRPr="00416940">
      <w:rPr>
        <w:rFonts w:ascii="Times New Roman" w:hAnsi="Times New Roman"/>
      </w:rPr>
      <w:t xml:space="preserve">: </w:t>
    </w:r>
    <w:r w:rsidR="00416940" w:rsidRPr="00416940">
      <w:rPr>
        <w:rFonts w:ascii="Times New Roman" w:eastAsia="Arial Unicode MS" w:hAnsi="Times New Roman"/>
        <w:sz w:val="20"/>
        <w:szCs w:val="20"/>
      </w:rPr>
      <w:t xml:space="preserve">Javni natječaj </w:t>
    </w:r>
    <w:r w:rsidR="00416940" w:rsidRPr="00A0113B">
      <w:rPr>
        <w:rFonts w:ascii="Times New Roman" w:eastAsia="Arial Unicode MS" w:hAnsi="Times New Roman"/>
        <w:sz w:val="20"/>
        <w:szCs w:val="20"/>
      </w:rPr>
      <w:t>za financiranje programa i projekata udruga iz područja razvoja turizma iz sredstava Proračuna Grada Zagreba za 202</w:t>
    </w:r>
    <w:r w:rsidR="00612E36" w:rsidRPr="00A0113B">
      <w:rPr>
        <w:rFonts w:ascii="Times New Roman" w:eastAsia="Arial Unicode MS" w:hAnsi="Times New Roman"/>
        <w:sz w:val="20"/>
        <w:szCs w:val="20"/>
      </w:rPr>
      <w:t>6</w:t>
    </w:r>
    <w:r w:rsidR="00416940" w:rsidRPr="00A0113B">
      <w:rPr>
        <w:rFonts w:ascii="Times New Roman" w:eastAsia="Arial Unicode MS" w:hAnsi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6240"/>
    <w:multiLevelType w:val="hybridMultilevel"/>
    <w:tmpl w:val="047C51F2"/>
    <w:lvl w:ilvl="0" w:tplc="6F744C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551914">
    <w:abstractNumId w:val="5"/>
  </w:num>
  <w:num w:numId="2" w16cid:durableId="37903087">
    <w:abstractNumId w:val="38"/>
  </w:num>
  <w:num w:numId="3" w16cid:durableId="56560917">
    <w:abstractNumId w:val="3"/>
  </w:num>
  <w:num w:numId="4" w16cid:durableId="119424267">
    <w:abstractNumId w:val="7"/>
  </w:num>
  <w:num w:numId="5" w16cid:durableId="1055855496">
    <w:abstractNumId w:val="26"/>
  </w:num>
  <w:num w:numId="6" w16cid:durableId="1894340797">
    <w:abstractNumId w:val="1"/>
  </w:num>
  <w:num w:numId="7" w16cid:durableId="1566987192">
    <w:abstractNumId w:val="33"/>
  </w:num>
  <w:num w:numId="8" w16cid:durableId="1423066847">
    <w:abstractNumId w:val="15"/>
  </w:num>
  <w:num w:numId="9" w16cid:durableId="2130313581">
    <w:abstractNumId w:val="13"/>
  </w:num>
  <w:num w:numId="10" w16cid:durableId="320624278">
    <w:abstractNumId w:val="35"/>
  </w:num>
  <w:num w:numId="11" w16cid:durableId="246160880">
    <w:abstractNumId w:val="6"/>
  </w:num>
  <w:num w:numId="12" w16cid:durableId="103841636">
    <w:abstractNumId w:val="27"/>
  </w:num>
  <w:num w:numId="13" w16cid:durableId="1871062862">
    <w:abstractNumId w:val="9"/>
  </w:num>
  <w:num w:numId="14" w16cid:durableId="1599866961">
    <w:abstractNumId w:val="25"/>
  </w:num>
  <w:num w:numId="15" w16cid:durableId="1099520548">
    <w:abstractNumId w:val="8"/>
  </w:num>
  <w:num w:numId="16" w16cid:durableId="28527995">
    <w:abstractNumId w:val="21"/>
  </w:num>
  <w:num w:numId="17" w16cid:durableId="56436593">
    <w:abstractNumId w:val="19"/>
  </w:num>
  <w:num w:numId="18" w16cid:durableId="2140998952">
    <w:abstractNumId w:val="20"/>
  </w:num>
  <w:num w:numId="19" w16cid:durableId="1185704259">
    <w:abstractNumId w:val="11"/>
  </w:num>
  <w:num w:numId="20" w16cid:durableId="1784110818">
    <w:abstractNumId w:val="2"/>
  </w:num>
  <w:num w:numId="21" w16cid:durableId="729697341">
    <w:abstractNumId w:val="16"/>
  </w:num>
  <w:num w:numId="22" w16cid:durableId="86195933">
    <w:abstractNumId w:val="10"/>
  </w:num>
  <w:num w:numId="23" w16cid:durableId="610280555">
    <w:abstractNumId w:val="23"/>
  </w:num>
  <w:num w:numId="24" w16cid:durableId="661809476">
    <w:abstractNumId w:val="12"/>
  </w:num>
  <w:num w:numId="25" w16cid:durableId="583223729">
    <w:abstractNumId w:val="18"/>
  </w:num>
  <w:num w:numId="26" w16cid:durableId="1611233623">
    <w:abstractNumId w:val="37"/>
  </w:num>
  <w:num w:numId="27" w16cid:durableId="429741176">
    <w:abstractNumId w:val="34"/>
  </w:num>
  <w:num w:numId="28" w16cid:durableId="1688873724">
    <w:abstractNumId w:val="31"/>
  </w:num>
  <w:num w:numId="29" w16cid:durableId="2146580794">
    <w:abstractNumId w:val="32"/>
  </w:num>
  <w:num w:numId="30" w16cid:durableId="852837191">
    <w:abstractNumId w:val="4"/>
  </w:num>
  <w:num w:numId="31" w16cid:durableId="372659288">
    <w:abstractNumId w:val="36"/>
  </w:num>
  <w:num w:numId="32" w16cid:durableId="1821068787">
    <w:abstractNumId w:val="24"/>
  </w:num>
  <w:num w:numId="33" w16cid:durableId="1391536630">
    <w:abstractNumId w:val="28"/>
  </w:num>
  <w:num w:numId="34" w16cid:durableId="539325875">
    <w:abstractNumId w:val="22"/>
  </w:num>
  <w:num w:numId="35" w16cid:durableId="1931498093">
    <w:abstractNumId w:val="29"/>
  </w:num>
  <w:num w:numId="36" w16cid:durableId="212815272">
    <w:abstractNumId w:val="30"/>
  </w:num>
  <w:num w:numId="37" w16cid:durableId="1430926654">
    <w:abstractNumId w:val="0"/>
  </w:num>
  <w:num w:numId="38" w16cid:durableId="543104375">
    <w:abstractNumId w:val="14"/>
  </w:num>
  <w:num w:numId="39" w16cid:durableId="861941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273E0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1FE8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1BC6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82D32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B3B60"/>
    <w:rsid w:val="003C7993"/>
    <w:rsid w:val="003E4C27"/>
    <w:rsid w:val="004113BA"/>
    <w:rsid w:val="00416940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2E36"/>
    <w:rsid w:val="006162C4"/>
    <w:rsid w:val="00617B38"/>
    <w:rsid w:val="0062596B"/>
    <w:rsid w:val="00627F62"/>
    <w:rsid w:val="00672EAF"/>
    <w:rsid w:val="0067341C"/>
    <w:rsid w:val="00675643"/>
    <w:rsid w:val="00676826"/>
    <w:rsid w:val="00690B09"/>
    <w:rsid w:val="006919C6"/>
    <w:rsid w:val="0069430A"/>
    <w:rsid w:val="006A0DED"/>
    <w:rsid w:val="006A6D68"/>
    <w:rsid w:val="006B59E2"/>
    <w:rsid w:val="006D79F9"/>
    <w:rsid w:val="006E0149"/>
    <w:rsid w:val="006E5F49"/>
    <w:rsid w:val="00700480"/>
    <w:rsid w:val="007203AD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D1082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3AC8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113B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3E80"/>
    <w:rsid w:val="00B026AC"/>
    <w:rsid w:val="00B2612A"/>
    <w:rsid w:val="00B27E0C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BC650B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291A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3748C"/>
    <w:rsid w:val="00F40362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7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3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08C6-D0B0-4851-BDE2-684A268D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Mladen Kovačević</cp:lastModifiedBy>
  <cp:revision>22</cp:revision>
  <cp:lastPrinted>2019-11-04T08:52:00Z</cp:lastPrinted>
  <dcterms:created xsi:type="dcterms:W3CDTF">2022-12-20T10:46:00Z</dcterms:created>
  <dcterms:modified xsi:type="dcterms:W3CDTF">2026-01-22T14:02:00Z</dcterms:modified>
</cp:coreProperties>
</file>